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A7D12" w14:textId="77777777" w:rsidR="00837FF3" w:rsidRPr="00A50B6E" w:rsidRDefault="0077426B" w:rsidP="00C03FCF">
      <w:pPr>
        <w:spacing w:after="0" w:line="240" w:lineRule="auto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7123AE41" wp14:editId="00E0DD0B">
            <wp:simplePos x="0" y="0"/>
            <wp:positionH relativeFrom="column">
              <wp:posOffset>1428750</wp:posOffset>
            </wp:positionH>
            <wp:positionV relativeFrom="margin">
              <wp:align>top</wp:align>
            </wp:positionV>
            <wp:extent cx="727075" cy="7620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0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3FCF">
        <w:rPr>
          <w:b/>
          <w:sz w:val="28"/>
          <w:szCs w:val="28"/>
        </w:rPr>
        <w:t xml:space="preserve">            </w:t>
      </w:r>
      <w:r w:rsidR="00837FF3" w:rsidRPr="00A50B6E">
        <w:rPr>
          <w:b/>
          <w:sz w:val="28"/>
          <w:szCs w:val="28"/>
        </w:rPr>
        <w:t>MidAmerica Nazarene University</w:t>
      </w:r>
    </w:p>
    <w:p w14:paraId="319D1839" w14:textId="77777777" w:rsidR="00837FF3" w:rsidRPr="00A50B6E" w:rsidRDefault="00C03FCF" w:rsidP="00C03FC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837FF3" w:rsidRPr="00A50B6E">
        <w:rPr>
          <w:b/>
          <w:sz w:val="28"/>
          <w:szCs w:val="28"/>
        </w:rPr>
        <w:t>ACBSP Accredited Programs</w:t>
      </w:r>
    </w:p>
    <w:p w14:paraId="72B6FFC5" w14:textId="77777777" w:rsidR="00B31871" w:rsidRPr="00B31871" w:rsidRDefault="00C03FCF" w:rsidP="00C03FC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114470">
        <w:rPr>
          <w:b/>
          <w:sz w:val="28"/>
          <w:szCs w:val="28"/>
        </w:rPr>
        <w:t xml:space="preserve">Business </w:t>
      </w:r>
      <w:r w:rsidR="00837FF3" w:rsidRPr="00A50B6E">
        <w:rPr>
          <w:b/>
          <w:sz w:val="28"/>
          <w:szCs w:val="28"/>
        </w:rPr>
        <w:t>Program</w:t>
      </w:r>
      <w:r w:rsidR="00C4395C">
        <w:rPr>
          <w:b/>
          <w:sz w:val="28"/>
          <w:szCs w:val="28"/>
        </w:rPr>
        <w:t>s</w:t>
      </w:r>
      <w:r w:rsidR="00837FF3" w:rsidRPr="00A50B6E">
        <w:rPr>
          <w:b/>
          <w:sz w:val="28"/>
          <w:szCs w:val="28"/>
        </w:rPr>
        <w:t xml:space="preserve"> Results</w:t>
      </w:r>
      <w:r w:rsidR="00B31871">
        <w:rPr>
          <w:b/>
          <w:sz w:val="28"/>
          <w:szCs w:val="28"/>
        </w:rPr>
        <w:t xml:space="preserve"> Information</w:t>
      </w:r>
      <w:r w:rsidR="00B31871" w:rsidRPr="00B31871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D8C91FD" wp14:editId="24C96A15">
                <wp:simplePos x="0" y="0"/>
                <wp:positionH relativeFrom="margin">
                  <wp:align>center</wp:align>
                </wp:positionH>
                <wp:positionV relativeFrom="paragraph">
                  <wp:posOffset>489585</wp:posOffset>
                </wp:positionV>
                <wp:extent cx="5981700" cy="328295"/>
                <wp:effectExtent l="133350" t="133350" r="133350" b="14795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32829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1C3CB69C" w14:textId="7794C9D0" w:rsidR="00B31871" w:rsidRPr="00B31871" w:rsidRDefault="00B31871" w:rsidP="00B31871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Number of graduates</w:t>
                            </w:r>
                            <w:r w:rsidRPr="00B31871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for all</w:t>
                            </w:r>
                            <w:r w:rsidR="00870B05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ACBSP accredited programs, 20</w:t>
                            </w:r>
                            <w:r w:rsidR="006762BB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2</w:t>
                            </w:r>
                            <w:r w:rsidR="00E762B1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3-24</w:t>
                            </w:r>
                            <w:r w:rsidRPr="00B31871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C91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8.55pt;width:471pt;height:25.8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" fillcolor="#1f497d [3215]" stroked="f">
                <v:shadow on="t" color="black" offset="0,1pt"/>
                <v:textbox>
                  <w:txbxContent>
                    <w:p w14:paraId="1C3CB69C" w14:textId="7794C9D0" w:rsidR="00B31871" w:rsidRPr="00B31871" w:rsidRDefault="00B31871" w:rsidP="00B31871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Number of graduates</w:t>
                      </w:r>
                      <w:r w:rsidRPr="00B31871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for all</w:t>
                      </w:r>
                      <w:r w:rsidR="00870B05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ACBSP accredited programs, 20</w:t>
                      </w:r>
                      <w:r w:rsidR="006762BB">
                        <w:rPr>
                          <w:color w:val="FFFFFF" w:themeColor="background1"/>
                          <w:sz w:val="28"/>
                          <w:szCs w:val="28"/>
                        </w:rPr>
                        <w:t>2</w:t>
                      </w:r>
                      <w:r w:rsidR="00E762B1">
                        <w:rPr>
                          <w:color w:val="FFFFFF" w:themeColor="background1"/>
                          <w:sz w:val="28"/>
                          <w:szCs w:val="28"/>
                        </w:rPr>
                        <w:t>3-24</w:t>
                      </w:r>
                      <w:r w:rsidRPr="00B31871">
                        <w:rPr>
                          <w:color w:val="FFFFFF" w:themeColor="background1"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17F2A31" w14:textId="3F9E4D21" w:rsidR="00A959AC" w:rsidRDefault="00703688">
      <w:r>
        <w:rPr>
          <w:noProof/>
        </w:rPr>
        <w:drawing>
          <wp:inline distT="0" distB="0" distL="0" distR="0" wp14:anchorId="3701BD56" wp14:editId="58C9579E">
            <wp:extent cx="4572000" cy="2743200"/>
            <wp:effectExtent l="0" t="0" r="0" b="0"/>
            <wp:docPr id="12595145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DE468806-CF5C-DE78-68E5-1B14297A000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6827CEF" w14:textId="28F2DF7C" w:rsidR="004E43BC" w:rsidRDefault="00703688">
      <w:r>
        <w:rPr>
          <w:noProof/>
        </w:rPr>
        <w:drawing>
          <wp:inline distT="0" distB="0" distL="0" distR="0" wp14:anchorId="08746D65" wp14:editId="75956AE5">
            <wp:extent cx="4572000" cy="2743200"/>
            <wp:effectExtent l="0" t="0" r="0" b="0"/>
            <wp:docPr id="199884867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2E0DD91-5180-E7BB-474C-BC2B99C2BF8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F6712E">
        <w:br w:type="textWrapping" w:clear="all"/>
      </w:r>
    </w:p>
    <w:p w14:paraId="4E6D50D9" w14:textId="77777777" w:rsidR="00837FF3" w:rsidRPr="00B31871" w:rsidRDefault="00B31871">
      <w:pPr>
        <w:rPr>
          <w:sz w:val="28"/>
          <w:szCs w:val="28"/>
        </w:rPr>
      </w:pPr>
      <w:r w:rsidRPr="00B31871">
        <w:rPr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3566A2" wp14:editId="1AC53BD0">
                <wp:simplePos x="0" y="0"/>
                <wp:positionH relativeFrom="margin">
                  <wp:posOffset>-139700</wp:posOffset>
                </wp:positionH>
                <wp:positionV relativeFrom="paragraph">
                  <wp:posOffset>437515</wp:posOffset>
                </wp:positionV>
                <wp:extent cx="6115050" cy="328295"/>
                <wp:effectExtent l="133350" t="133350" r="133350" b="147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32829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58A7D95D" w14:textId="4E9ECF05" w:rsidR="00B31871" w:rsidRPr="00B31871" w:rsidRDefault="00B31871" w:rsidP="00B31871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B31871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Employment/Job preparedness data for all ACBSP accredited programs, 20</w:t>
                            </w:r>
                            <w:r w:rsidR="00CE0760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2</w:t>
                            </w:r>
                            <w:r w:rsidR="00E762B1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3-24</w:t>
                            </w:r>
                            <w:r w:rsidRPr="00B31871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566A2" id="_x0000_s1027" type="#_x0000_t202" style="position:absolute;margin-left:-11pt;margin-top:34.45pt;width:481.5pt;height:25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" fillcolor="#1f497d [3215]" stroked="f">
                <v:shadow on="t" color="black" offset="0,1pt"/>
                <v:textbox>
                  <w:txbxContent>
                    <w:p w14:paraId="58A7D95D" w14:textId="4E9ECF05" w:rsidR="00B31871" w:rsidRPr="00B31871" w:rsidRDefault="00B31871" w:rsidP="00B31871">
                      <w:pPr>
                        <w:rPr>
                          <w:color w:val="FFFFFF" w:themeColor="background1"/>
                        </w:rPr>
                      </w:pPr>
                      <w:r w:rsidRPr="00B31871">
                        <w:rPr>
                          <w:color w:val="FFFFFF" w:themeColor="background1"/>
                          <w:sz w:val="28"/>
                          <w:szCs w:val="28"/>
                        </w:rPr>
                        <w:t>Employment/Job preparedness data for all ACBSP accredited programs, 20</w:t>
                      </w:r>
                      <w:r w:rsidR="00CE0760">
                        <w:rPr>
                          <w:color w:val="FFFFFF" w:themeColor="background1"/>
                          <w:sz w:val="28"/>
                          <w:szCs w:val="28"/>
                        </w:rPr>
                        <w:t>2</w:t>
                      </w:r>
                      <w:r w:rsidR="00E762B1">
                        <w:rPr>
                          <w:color w:val="FFFFFF" w:themeColor="background1"/>
                          <w:sz w:val="28"/>
                          <w:szCs w:val="28"/>
                        </w:rPr>
                        <w:t>3-24</w:t>
                      </w:r>
                      <w:r w:rsidRPr="00B31871">
                        <w:rPr>
                          <w:color w:val="FFFFFF" w:themeColor="background1"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5"/>
      </w:tblGrid>
      <w:tr w:rsidR="00FA29DC" w14:paraId="2D825948" w14:textId="77777777" w:rsidTr="00FA29DC">
        <w:tc>
          <w:tcPr>
            <w:tcW w:w="8365" w:type="dxa"/>
            <w:shd w:val="clear" w:color="auto" w:fill="EEECE1" w:themeFill="background2"/>
          </w:tcPr>
          <w:p w14:paraId="52C3683A" w14:textId="77777777" w:rsidR="00FA29DC" w:rsidRPr="0003763D" w:rsidRDefault="00FA29DC" w:rsidP="00FA29DC">
            <w:pPr>
              <w:jc w:val="center"/>
              <w:rPr>
                <w:b/>
                <w:sz w:val="24"/>
                <w:szCs w:val="24"/>
              </w:rPr>
            </w:pPr>
            <w:r w:rsidRPr="0003763D">
              <w:rPr>
                <w:b/>
                <w:sz w:val="24"/>
                <w:szCs w:val="24"/>
              </w:rPr>
              <w:t>Traditional Undergraduate Programs</w:t>
            </w:r>
          </w:p>
        </w:tc>
      </w:tr>
      <w:tr w:rsidR="00FA29DC" w14:paraId="1F4E5EC6" w14:textId="77777777" w:rsidTr="00FA29DC">
        <w:tc>
          <w:tcPr>
            <w:tcW w:w="8365" w:type="dxa"/>
          </w:tcPr>
          <w:p w14:paraId="7CA7DB52" w14:textId="0566AC4F" w:rsidR="00FA29DC" w:rsidRDefault="00FA29DC">
            <w:r>
              <w:t xml:space="preserve">Of those students who </w:t>
            </w:r>
            <w:r w:rsidR="00FF4DCF">
              <w:t>completed</w:t>
            </w:r>
            <w:r>
              <w:t xml:space="preserve"> the 20</w:t>
            </w:r>
            <w:r w:rsidR="00CE0760">
              <w:t>2</w:t>
            </w:r>
            <w:r w:rsidR="009928D1">
              <w:t>4</w:t>
            </w:r>
            <w:r>
              <w:t xml:space="preserve"> </w:t>
            </w:r>
            <w:r w:rsidR="00A92864">
              <w:t xml:space="preserve">traditional undergraduate </w:t>
            </w:r>
            <w:r>
              <w:t>senior exit survey:</w:t>
            </w:r>
          </w:p>
          <w:p w14:paraId="4E95D385" w14:textId="77777777" w:rsidR="00910629" w:rsidRDefault="00910629"/>
          <w:p w14:paraId="14230008" w14:textId="2AFD8283" w:rsidR="00FA29DC" w:rsidRDefault="00910629" w:rsidP="00DF1B62">
            <w:pPr>
              <w:pStyle w:val="ListParagraph"/>
              <w:numPr>
                <w:ilvl w:val="0"/>
                <w:numId w:val="4"/>
              </w:numPr>
            </w:pPr>
            <w:r w:rsidRPr="00910629">
              <w:rPr>
                <w:b/>
              </w:rPr>
              <w:t>9</w:t>
            </w:r>
            <w:r w:rsidR="0039227F">
              <w:rPr>
                <w:b/>
              </w:rPr>
              <w:t>3</w:t>
            </w:r>
            <w:r w:rsidRPr="00910629">
              <w:rPr>
                <w:b/>
              </w:rPr>
              <w:t>%</w:t>
            </w:r>
            <w:r>
              <w:t xml:space="preserve"> agreed/strongly agreed that MNU’s business program prepared them with the knowledge and skills to enter a career in business and/or pursue graduate school or professional certification.</w:t>
            </w:r>
          </w:p>
          <w:p w14:paraId="2473DE89" w14:textId="2AD75C56" w:rsidR="00FA29DC" w:rsidRPr="00DF1B62" w:rsidRDefault="004818DE" w:rsidP="00FA29DC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26</w:t>
            </w:r>
            <w:r w:rsidR="00FA29DC" w:rsidRPr="00FA29DC">
              <w:rPr>
                <w:b/>
              </w:rPr>
              <w:t xml:space="preserve">% </w:t>
            </w:r>
            <w:r w:rsidR="00FA29DC" w:rsidRPr="00D4144A">
              <w:t>had a full-time job or job offer in the field of business</w:t>
            </w:r>
            <w:r w:rsidR="00FA29DC">
              <w:t>, prior to graduation</w:t>
            </w:r>
            <w:r w:rsidR="00FA29DC" w:rsidRPr="00D4144A">
              <w:t>.</w:t>
            </w:r>
          </w:p>
          <w:p w14:paraId="349B5397" w14:textId="44E627C8" w:rsidR="00FA29DC" w:rsidRDefault="004818DE" w:rsidP="00DF1B62">
            <w:pPr>
              <w:pStyle w:val="ListParagraph"/>
              <w:numPr>
                <w:ilvl w:val="0"/>
                <w:numId w:val="1"/>
              </w:numPr>
            </w:pPr>
            <w:r>
              <w:rPr>
                <w:b/>
              </w:rPr>
              <w:t>1</w:t>
            </w:r>
            <w:r w:rsidR="00FA29DC" w:rsidRPr="00FA29DC">
              <w:rPr>
                <w:b/>
              </w:rPr>
              <w:t xml:space="preserve">5% </w:t>
            </w:r>
            <w:r w:rsidR="00FA29DC" w:rsidRPr="00D4144A">
              <w:t>were already enrolled in graduate school, prior to graduation.</w:t>
            </w:r>
          </w:p>
          <w:p w14:paraId="45E28D2A" w14:textId="77777777" w:rsidR="000F201E" w:rsidRDefault="000F201E"/>
        </w:tc>
      </w:tr>
      <w:tr w:rsidR="00FA29DC" w14:paraId="1EA37C5A" w14:textId="77777777" w:rsidTr="00FA29DC">
        <w:tc>
          <w:tcPr>
            <w:tcW w:w="8365" w:type="dxa"/>
          </w:tcPr>
          <w:p w14:paraId="1C969598" w14:textId="768B7896" w:rsidR="00FA29DC" w:rsidRDefault="00FA29DC">
            <w:r>
              <w:t xml:space="preserve">Of those students who </w:t>
            </w:r>
            <w:r w:rsidR="00FF4DCF">
              <w:t>completed</w:t>
            </w:r>
            <w:r>
              <w:t xml:space="preserve"> the 20</w:t>
            </w:r>
            <w:r w:rsidR="003C4E5C">
              <w:t>2</w:t>
            </w:r>
            <w:r w:rsidR="009928D1">
              <w:t>4</w:t>
            </w:r>
            <w:r>
              <w:t xml:space="preserve"> </w:t>
            </w:r>
            <w:r w:rsidR="00A92864">
              <w:t xml:space="preserve">traditional undergraduate </w:t>
            </w:r>
            <w:r>
              <w:t>one-year alumni survey:</w:t>
            </w:r>
          </w:p>
          <w:p w14:paraId="57F59C84" w14:textId="77777777" w:rsidR="00BE569F" w:rsidRDefault="00BE569F"/>
          <w:p w14:paraId="1A72C26E" w14:textId="2BB81344" w:rsidR="00FA29DC" w:rsidRDefault="004818DE" w:rsidP="00DF1B62">
            <w:pPr>
              <w:pStyle w:val="ListParagraph"/>
              <w:numPr>
                <w:ilvl w:val="0"/>
                <w:numId w:val="5"/>
              </w:numPr>
            </w:pPr>
            <w:r>
              <w:rPr>
                <w:b/>
              </w:rPr>
              <w:t>100</w:t>
            </w:r>
            <w:r w:rsidR="00BE569F" w:rsidRPr="00BE569F">
              <w:rPr>
                <w:b/>
              </w:rPr>
              <w:t>%</w:t>
            </w:r>
            <w:r w:rsidR="00BE569F">
              <w:t xml:space="preserve"> agreed/strongly agreed that their academic experiences in the MNU business department prepared them for the next steps in their professional future.</w:t>
            </w:r>
          </w:p>
          <w:p w14:paraId="3F99C84F" w14:textId="6748F650" w:rsidR="00FA29DC" w:rsidRPr="00FA29DC" w:rsidRDefault="004818DE" w:rsidP="00FA29DC">
            <w:pPr>
              <w:pStyle w:val="ListParagraph"/>
              <w:numPr>
                <w:ilvl w:val="0"/>
                <w:numId w:val="2"/>
              </w:numPr>
              <w:rPr>
                <w:b/>
                <w:u w:val="single"/>
              </w:rPr>
            </w:pPr>
            <w:r>
              <w:rPr>
                <w:b/>
              </w:rPr>
              <w:t>8</w:t>
            </w:r>
            <w:r w:rsidR="003743AE">
              <w:rPr>
                <w:b/>
              </w:rPr>
              <w:t>0</w:t>
            </w:r>
            <w:r w:rsidR="00FA29DC" w:rsidRPr="00FA29DC">
              <w:rPr>
                <w:b/>
              </w:rPr>
              <w:t>%</w:t>
            </w:r>
            <w:r w:rsidR="00FA29DC" w:rsidRPr="00D85E4C">
              <w:rPr>
                <w:b/>
              </w:rPr>
              <w:t xml:space="preserve"> </w:t>
            </w:r>
            <w:r w:rsidR="00FA29DC" w:rsidRPr="000E4C6A">
              <w:t xml:space="preserve">are </w:t>
            </w:r>
            <w:r w:rsidR="00FA29DC">
              <w:t xml:space="preserve">currently </w:t>
            </w:r>
            <w:r w:rsidR="00FA29DC" w:rsidRPr="000E4C6A">
              <w:t>employed in a business-related field.</w:t>
            </w:r>
          </w:p>
          <w:p w14:paraId="1814D3F9" w14:textId="4C90F614" w:rsidR="00FA29DC" w:rsidRDefault="00FA29DC" w:rsidP="00DF1B62">
            <w:pPr>
              <w:pStyle w:val="ListParagraph"/>
            </w:pPr>
            <w:r>
              <w:t xml:space="preserve">(100% of those students were offered the job within </w:t>
            </w:r>
            <w:r w:rsidR="003743AE">
              <w:t>6</w:t>
            </w:r>
            <w:r>
              <w:t xml:space="preserve"> months of graduating.)</w:t>
            </w:r>
          </w:p>
          <w:p w14:paraId="7214AFA7" w14:textId="77777777" w:rsidR="00FA29DC" w:rsidRDefault="00FA29DC"/>
        </w:tc>
      </w:tr>
      <w:tr w:rsidR="00FA29DC" w14:paraId="1CE6E6EA" w14:textId="77777777" w:rsidTr="003378C7">
        <w:tc>
          <w:tcPr>
            <w:tcW w:w="8365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00E644B8" w14:textId="6BF43D7C" w:rsidR="00FA29DC" w:rsidRPr="0003763D" w:rsidRDefault="00FA29DC" w:rsidP="00FA29DC">
            <w:pPr>
              <w:jc w:val="center"/>
              <w:rPr>
                <w:b/>
                <w:sz w:val="24"/>
                <w:szCs w:val="24"/>
              </w:rPr>
            </w:pPr>
            <w:r w:rsidRPr="0003763D">
              <w:rPr>
                <w:b/>
                <w:sz w:val="24"/>
                <w:szCs w:val="24"/>
              </w:rPr>
              <w:t>Organizational Leadership</w:t>
            </w:r>
            <w:r w:rsidR="00A92864">
              <w:rPr>
                <w:b/>
                <w:sz w:val="24"/>
                <w:szCs w:val="24"/>
              </w:rPr>
              <w:t xml:space="preserve"> (OL)</w:t>
            </w:r>
            <w:r w:rsidRPr="0003763D">
              <w:rPr>
                <w:b/>
                <w:sz w:val="24"/>
                <w:szCs w:val="24"/>
              </w:rPr>
              <w:t xml:space="preserve"> Program</w:t>
            </w:r>
          </w:p>
        </w:tc>
      </w:tr>
      <w:tr w:rsidR="00FA29DC" w14:paraId="5BCF9918" w14:textId="77777777" w:rsidTr="003378C7"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356EF5" w14:textId="4B3DAB12" w:rsidR="00FA29DC" w:rsidRDefault="00F834DE">
            <w:r>
              <w:t xml:space="preserve">Of those students who </w:t>
            </w:r>
            <w:r w:rsidR="00FF4DCF">
              <w:t>completed</w:t>
            </w:r>
            <w:r>
              <w:t xml:space="preserve"> the 20</w:t>
            </w:r>
            <w:r w:rsidR="00427104">
              <w:t>2</w:t>
            </w:r>
            <w:r w:rsidR="009928D1">
              <w:t>4</w:t>
            </w:r>
            <w:r>
              <w:t xml:space="preserve"> </w:t>
            </w:r>
            <w:r w:rsidR="00A92864">
              <w:t xml:space="preserve">OL </w:t>
            </w:r>
            <w:r>
              <w:t>exit survey:</w:t>
            </w:r>
          </w:p>
          <w:p w14:paraId="59EE8B13" w14:textId="77777777" w:rsidR="00F834DE" w:rsidRDefault="00F834DE"/>
          <w:p w14:paraId="2F5A46CC" w14:textId="21328599" w:rsidR="00F834DE" w:rsidRDefault="003330B4" w:rsidP="00F834DE">
            <w:pPr>
              <w:pStyle w:val="ListParagraph"/>
              <w:numPr>
                <w:ilvl w:val="0"/>
                <w:numId w:val="3"/>
              </w:numPr>
            </w:pPr>
            <w:r>
              <w:rPr>
                <w:b/>
              </w:rPr>
              <w:t>100</w:t>
            </w:r>
            <w:r w:rsidR="00F834DE" w:rsidRPr="0057577F">
              <w:rPr>
                <w:b/>
              </w:rPr>
              <w:t>%</w:t>
            </w:r>
            <w:r w:rsidR="00F834DE">
              <w:t xml:space="preserve"> agreed/strongly agreed that </w:t>
            </w:r>
            <w:r w:rsidR="00F834DE" w:rsidRPr="00F834DE">
              <w:t>MNU's OL pr</w:t>
            </w:r>
            <w:r w:rsidR="00563163">
              <w:t>ogram had</w:t>
            </w:r>
            <w:r w:rsidR="00F834DE">
              <w:t xml:space="preserve"> adequately prepared them</w:t>
            </w:r>
            <w:r w:rsidR="00F834DE" w:rsidRPr="00F834DE">
              <w:t xml:space="preserve"> to enter, or advance, in my chosen career and/or graduate studies.</w:t>
            </w:r>
          </w:p>
          <w:p w14:paraId="75C9DA7B" w14:textId="70509E0C" w:rsidR="00F834DE" w:rsidRDefault="00F834DE" w:rsidP="00526437"/>
        </w:tc>
      </w:tr>
      <w:tr w:rsidR="00E57FBE" w14:paraId="4CA653A7" w14:textId="77777777" w:rsidTr="003378C7">
        <w:tc>
          <w:tcPr>
            <w:tcW w:w="8365" w:type="dxa"/>
            <w:tcBorders>
              <w:top w:val="nil"/>
            </w:tcBorders>
          </w:tcPr>
          <w:p w14:paraId="2CA18CE1" w14:textId="3884F65B" w:rsidR="007A5662" w:rsidRDefault="007A5662" w:rsidP="003378C7"/>
        </w:tc>
      </w:tr>
      <w:tr w:rsidR="007A5662" w14:paraId="3DB99A26" w14:textId="77777777" w:rsidTr="007A5662">
        <w:tc>
          <w:tcPr>
            <w:tcW w:w="8365" w:type="dxa"/>
            <w:shd w:val="clear" w:color="auto" w:fill="EEECE1" w:themeFill="background2"/>
          </w:tcPr>
          <w:p w14:paraId="77C0E261" w14:textId="642AAF57" w:rsidR="007A5662" w:rsidRDefault="007A5662" w:rsidP="007A5662">
            <w:pPr>
              <w:jc w:val="center"/>
            </w:pPr>
            <w:r>
              <w:rPr>
                <w:b/>
                <w:sz w:val="24"/>
                <w:szCs w:val="24"/>
              </w:rPr>
              <w:t>Online Bachelor of Business Administration (OBBA)</w:t>
            </w:r>
            <w:r w:rsidRPr="0003763D">
              <w:rPr>
                <w:b/>
                <w:sz w:val="24"/>
                <w:szCs w:val="24"/>
              </w:rPr>
              <w:t xml:space="preserve"> Program</w:t>
            </w:r>
          </w:p>
        </w:tc>
      </w:tr>
      <w:tr w:rsidR="007A5662" w14:paraId="27CDFE09" w14:textId="77777777" w:rsidTr="00FA29DC">
        <w:tc>
          <w:tcPr>
            <w:tcW w:w="8365" w:type="dxa"/>
          </w:tcPr>
          <w:p w14:paraId="47450E14" w14:textId="1AFCC83D" w:rsidR="007A5662" w:rsidRDefault="007A5662" w:rsidP="007A5662">
            <w:r>
              <w:t>Of those students who completed the 202</w:t>
            </w:r>
            <w:r w:rsidR="009928D1">
              <w:t>4</w:t>
            </w:r>
            <w:r>
              <w:t xml:space="preserve"> OBBA exit survey:</w:t>
            </w:r>
          </w:p>
          <w:p w14:paraId="11DD1F55" w14:textId="77777777" w:rsidR="00F6712E" w:rsidRDefault="00F6712E" w:rsidP="007A5662"/>
          <w:p w14:paraId="3F39F5B3" w14:textId="3F514693" w:rsidR="007A5662" w:rsidRDefault="00493A51" w:rsidP="007A5662">
            <w:pPr>
              <w:pStyle w:val="ListParagraph"/>
              <w:numPr>
                <w:ilvl w:val="0"/>
                <w:numId w:val="3"/>
              </w:numPr>
            </w:pPr>
            <w:r>
              <w:rPr>
                <w:b/>
              </w:rPr>
              <w:t>100</w:t>
            </w:r>
            <w:r w:rsidR="007A5662" w:rsidRPr="0057577F">
              <w:rPr>
                <w:b/>
              </w:rPr>
              <w:t>%</w:t>
            </w:r>
            <w:r w:rsidR="007A5662">
              <w:t xml:space="preserve"> agreed/strongly agreed that </w:t>
            </w:r>
            <w:r w:rsidR="007A5662" w:rsidRPr="00F834DE">
              <w:t>MNU's O</w:t>
            </w:r>
            <w:r w:rsidR="007A5662">
              <w:t>BBA</w:t>
            </w:r>
            <w:r w:rsidR="007A5662" w:rsidRPr="00F834DE">
              <w:t xml:space="preserve"> pr</w:t>
            </w:r>
            <w:r w:rsidR="007A5662">
              <w:t>ogram had adequately prepared them</w:t>
            </w:r>
            <w:r w:rsidR="007A5662" w:rsidRPr="00F834DE">
              <w:t xml:space="preserve"> to enter, or advance, in my chosen career and/or graduate studies.</w:t>
            </w:r>
          </w:p>
          <w:p w14:paraId="47CE0E89" w14:textId="77777777" w:rsidR="003378C7" w:rsidRDefault="003378C7" w:rsidP="003378C7"/>
          <w:p w14:paraId="11F4FC06" w14:textId="63EF2A7D" w:rsidR="003378C7" w:rsidRDefault="003378C7" w:rsidP="000720A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EECE1" w:themeFill="background2"/>
              <w:jc w:val="center"/>
            </w:pPr>
            <w:r>
              <w:rPr>
                <w:b/>
                <w:sz w:val="24"/>
                <w:szCs w:val="24"/>
              </w:rPr>
              <w:t>Professional Studies in Business (PSB) Programs (OL &amp; OBBA)</w:t>
            </w:r>
          </w:p>
          <w:p w14:paraId="38B092CE" w14:textId="77777777" w:rsidR="003378C7" w:rsidRDefault="003378C7" w:rsidP="003378C7"/>
          <w:p w14:paraId="73E883E8" w14:textId="77777777" w:rsidR="003378C7" w:rsidRDefault="003378C7" w:rsidP="003378C7">
            <w:r>
              <w:t>Of those students who completed the 2024 PSB one-year alumni survey:</w:t>
            </w:r>
          </w:p>
          <w:p w14:paraId="3A19556A" w14:textId="77777777" w:rsidR="003378C7" w:rsidRDefault="003378C7" w:rsidP="003378C7"/>
          <w:p w14:paraId="78EEA057" w14:textId="77777777" w:rsidR="003378C7" w:rsidRDefault="003378C7" w:rsidP="003378C7">
            <w:pPr>
              <w:pStyle w:val="ListParagraph"/>
              <w:numPr>
                <w:ilvl w:val="0"/>
                <w:numId w:val="7"/>
              </w:numPr>
            </w:pPr>
            <w:r>
              <w:rPr>
                <w:b/>
              </w:rPr>
              <w:t>100</w:t>
            </w:r>
            <w:r w:rsidRPr="0051462B">
              <w:rPr>
                <w:b/>
              </w:rPr>
              <w:t>%</w:t>
            </w:r>
            <w:r>
              <w:t xml:space="preserve"> agreed/strongly agreed that the academic experiences in MNU’s business program prepared them to manage their career and increased their confidence in pursuing the next steps in their professional future.</w:t>
            </w:r>
          </w:p>
          <w:p w14:paraId="5473A75D" w14:textId="77777777" w:rsidR="003378C7" w:rsidRDefault="003378C7" w:rsidP="003378C7"/>
          <w:p w14:paraId="580593CC" w14:textId="77777777" w:rsidR="00F6712E" w:rsidRDefault="00F6712E" w:rsidP="007A5662"/>
          <w:p w14:paraId="55080BB2" w14:textId="77777777" w:rsidR="00025FDD" w:rsidRDefault="00025FDD" w:rsidP="007A5662"/>
          <w:p w14:paraId="1325AF97" w14:textId="17340048" w:rsidR="00025FDD" w:rsidRDefault="00025FDD" w:rsidP="007A5662"/>
        </w:tc>
      </w:tr>
      <w:tr w:rsidR="00FA29DC" w14:paraId="7DA7BBE7" w14:textId="77777777" w:rsidTr="00BC3DD6">
        <w:tc>
          <w:tcPr>
            <w:tcW w:w="8365" w:type="dxa"/>
            <w:shd w:val="clear" w:color="auto" w:fill="EEECE1" w:themeFill="background2"/>
          </w:tcPr>
          <w:p w14:paraId="23E40530" w14:textId="218F60E3" w:rsidR="00FA29DC" w:rsidRPr="0003763D" w:rsidRDefault="00025FDD" w:rsidP="00BC3D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Graduate Studies in </w:t>
            </w:r>
            <w:r w:rsidR="00FA29DC" w:rsidRPr="0003763D">
              <w:rPr>
                <w:b/>
                <w:sz w:val="24"/>
                <w:szCs w:val="24"/>
              </w:rPr>
              <w:t>Business</w:t>
            </w:r>
            <w:r>
              <w:rPr>
                <w:b/>
                <w:sz w:val="24"/>
                <w:szCs w:val="24"/>
              </w:rPr>
              <w:t xml:space="preserve"> (GSB)</w:t>
            </w:r>
            <w:r w:rsidR="00FA29DC" w:rsidRPr="0003763D">
              <w:rPr>
                <w:b/>
                <w:sz w:val="24"/>
                <w:szCs w:val="24"/>
              </w:rPr>
              <w:t xml:space="preserve"> Program</w:t>
            </w:r>
            <w:r>
              <w:rPr>
                <w:b/>
                <w:sz w:val="24"/>
                <w:szCs w:val="24"/>
              </w:rPr>
              <w:t>s (MBA &amp; MSM)</w:t>
            </w:r>
          </w:p>
        </w:tc>
      </w:tr>
      <w:tr w:rsidR="00FA29DC" w14:paraId="5E87DF43" w14:textId="77777777" w:rsidTr="00FA29DC">
        <w:tc>
          <w:tcPr>
            <w:tcW w:w="8365" w:type="dxa"/>
          </w:tcPr>
          <w:p w14:paraId="26E09956" w14:textId="7EBDA8E3" w:rsidR="00FA29DC" w:rsidRPr="0057577F" w:rsidRDefault="0057577F">
            <w:r w:rsidRPr="0057577F">
              <w:t>Of those students who completed the 20</w:t>
            </w:r>
            <w:r w:rsidR="007451FA">
              <w:t>2</w:t>
            </w:r>
            <w:r w:rsidR="009928D1">
              <w:t>4</w:t>
            </w:r>
            <w:r w:rsidRPr="0057577F">
              <w:t xml:space="preserve"> </w:t>
            </w:r>
            <w:r w:rsidR="00025FDD">
              <w:t>GSB</w:t>
            </w:r>
            <w:r w:rsidRPr="0057577F">
              <w:t xml:space="preserve"> exit survey:</w:t>
            </w:r>
          </w:p>
          <w:p w14:paraId="11673B02" w14:textId="77777777" w:rsidR="0057577F" w:rsidRPr="0057577F" w:rsidRDefault="0057577F"/>
          <w:p w14:paraId="3F6A819D" w14:textId="347EA984" w:rsidR="00BC3DD6" w:rsidRDefault="00025FDD" w:rsidP="00526437">
            <w:pPr>
              <w:pStyle w:val="ListParagraph"/>
              <w:numPr>
                <w:ilvl w:val="0"/>
                <w:numId w:val="6"/>
              </w:numPr>
            </w:pPr>
            <w:r>
              <w:rPr>
                <w:b/>
              </w:rPr>
              <w:t>75</w:t>
            </w:r>
            <w:r w:rsidR="006C3164" w:rsidRPr="006C3164">
              <w:rPr>
                <w:b/>
              </w:rPr>
              <w:t>%</w:t>
            </w:r>
            <w:r w:rsidR="006C3164">
              <w:t xml:space="preserve"> agreed/strongly agreed that MNU’s </w:t>
            </w:r>
            <w:r>
              <w:t>graduate business</w:t>
            </w:r>
            <w:r w:rsidR="006C3164">
              <w:t xml:space="preserve"> program had prepared them with the knowledge and skills to increase their effectiveness and/or leadership abilities in their chosen career.</w:t>
            </w:r>
          </w:p>
          <w:p w14:paraId="3351A731" w14:textId="14F6047F" w:rsidR="00025FDD" w:rsidRPr="0057577F" w:rsidRDefault="00025FDD" w:rsidP="00025FDD">
            <w:pPr>
              <w:pStyle w:val="ListParagraph"/>
            </w:pPr>
          </w:p>
        </w:tc>
      </w:tr>
      <w:tr w:rsidR="0057577F" w14:paraId="0F6051BE" w14:textId="77777777" w:rsidTr="00FA29DC">
        <w:tc>
          <w:tcPr>
            <w:tcW w:w="8365" w:type="dxa"/>
          </w:tcPr>
          <w:p w14:paraId="1D8CECBA" w14:textId="578FF79A" w:rsidR="0057577F" w:rsidRPr="0057577F" w:rsidRDefault="0057577F">
            <w:r w:rsidRPr="0057577F">
              <w:t>Of those students who completed the 20</w:t>
            </w:r>
            <w:r w:rsidR="00861531">
              <w:t>2</w:t>
            </w:r>
            <w:r w:rsidR="009928D1">
              <w:t>4</w:t>
            </w:r>
            <w:r w:rsidRPr="0057577F">
              <w:t xml:space="preserve"> </w:t>
            </w:r>
            <w:r w:rsidR="00025FDD">
              <w:t>GSB</w:t>
            </w:r>
            <w:r w:rsidR="00A92864">
              <w:t xml:space="preserve"> </w:t>
            </w:r>
            <w:r w:rsidRPr="0057577F">
              <w:t>one-year alumni survey:</w:t>
            </w:r>
          </w:p>
          <w:p w14:paraId="426257D0" w14:textId="77777777" w:rsidR="0057577F" w:rsidRPr="0057577F" w:rsidRDefault="0057577F"/>
          <w:p w14:paraId="51CFA1E6" w14:textId="41314990" w:rsidR="006C3164" w:rsidRPr="006C3164" w:rsidRDefault="00025FDD" w:rsidP="0057577F">
            <w:pPr>
              <w:pStyle w:val="ListParagraph"/>
              <w:numPr>
                <w:ilvl w:val="0"/>
                <w:numId w:val="6"/>
              </w:numPr>
            </w:pPr>
            <w:r>
              <w:rPr>
                <w:b/>
              </w:rPr>
              <w:t>67</w:t>
            </w:r>
            <w:r w:rsidR="006C3164" w:rsidRPr="006C3164">
              <w:rPr>
                <w:b/>
              </w:rPr>
              <w:t>%</w:t>
            </w:r>
            <w:r w:rsidR="006C3164">
              <w:t xml:space="preserve"> agreed/strongly agreed that MNU’s graduate business program prepared them for or advanced their career.</w:t>
            </w:r>
          </w:p>
          <w:p w14:paraId="369F111D" w14:textId="77777777" w:rsidR="003228F2" w:rsidRPr="0057577F" w:rsidRDefault="003228F2" w:rsidP="0057577F">
            <w:pPr>
              <w:pStyle w:val="ListParagraph"/>
            </w:pPr>
          </w:p>
        </w:tc>
      </w:tr>
    </w:tbl>
    <w:p w14:paraId="3352235E" w14:textId="741013F8" w:rsidR="00786624" w:rsidRDefault="00703688">
      <w:pPr>
        <w:rPr>
          <w:b/>
          <w:sz w:val="24"/>
          <w:szCs w:val="24"/>
        </w:rPr>
      </w:pPr>
      <w:r w:rsidRPr="00B31871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118F6A9" wp14:editId="661DCD75">
                <wp:simplePos x="0" y="0"/>
                <wp:positionH relativeFrom="margin">
                  <wp:posOffset>-323850</wp:posOffset>
                </wp:positionH>
                <wp:positionV relativeFrom="paragraph">
                  <wp:posOffset>347980</wp:posOffset>
                </wp:positionV>
                <wp:extent cx="6115050" cy="328295"/>
                <wp:effectExtent l="133350" t="133350" r="133350" b="147955"/>
                <wp:wrapSquare wrapText="bothSides"/>
                <wp:docPr id="10132672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32829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11F3DDAF" w14:textId="519F5D79" w:rsidR="00703688" w:rsidRPr="00B31871" w:rsidRDefault="00703688" w:rsidP="00703688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Retention and Graduation </w:t>
                            </w:r>
                            <w:r w:rsidRPr="00B31871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data for all ACBSP accredited programs, 20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23-24</w:t>
                            </w:r>
                            <w:r w:rsidRPr="00B31871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8F6A9" id="_x0000_s1028" type="#_x0000_t202" style="position:absolute;margin-left:-25.5pt;margin-top:27.4pt;width:481.5pt;height:25.8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" fillcolor="#1f497d [3215]" stroked="f">
                <v:shadow on="t" color="black" offset="0,1pt"/>
                <v:textbox>
                  <w:txbxContent>
                    <w:p w14:paraId="11F3DDAF" w14:textId="519F5D79" w:rsidR="00703688" w:rsidRPr="00B31871" w:rsidRDefault="00703688" w:rsidP="00703688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Retention and Graduation </w:t>
                      </w:r>
                      <w:r w:rsidRPr="00B31871">
                        <w:rPr>
                          <w:color w:val="FFFFFF" w:themeColor="background1"/>
                          <w:sz w:val="28"/>
                          <w:szCs w:val="28"/>
                        </w:rPr>
                        <w:t>data for all ACBSP accredited programs, 20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23-24</w:t>
                      </w:r>
                      <w:r w:rsidRPr="00B31871">
                        <w:rPr>
                          <w:color w:val="FFFFFF" w:themeColor="background1"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</w:tblGrid>
      <w:tr w:rsidR="00DF1B62" w14:paraId="241E67BB" w14:textId="77777777" w:rsidTr="00DF1B62">
        <w:tc>
          <w:tcPr>
            <w:tcW w:w="7012" w:type="dxa"/>
            <w:gridSpan w:val="3"/>
            <w:shd w:val="clear" w:color="auto" w:fill="D9D9D9" w:themeFill="background1" w:themeFillShade="D9"/>
          </w:tcPr>
          <w:p w14:paraId="25540A5D" w14:textId="5343AD54" w:rsidR="00DF1B62" w:rsidRPr="00DF1B62" w:rsidRDefault="00DF1B62" w:rsidP="00DF1B62">
            <w:pPr>
              <w:jc w:val="center"/>
              <w:rPr>
                <w:b/>
                <w:sz w:val="24"/>
                <w:szCs w:val="24"/>
              </w:rPr>
            </w:pPr>
            <w:r w:rsidRPr="00DF1B62">
              <w:rPr>
                <w:b/>
                <w:sz w:val="24"/>
                <w:szCs w:val="24"/>
              </w:rPr>
              <w:t>Traditional Undergraduate Programs</w:t>
            </w:r>
          </w:p>
        </w:tc>
      </w:tr>
      <w:tr w:rsidR="00703688" w14:paraId="13B6B289" w14:textId="77777777" w:rsidTr="00703688">
        <w:tc>
          <w:tcPr>
            <w:tcW w:w="2337" w:type="dxa"/>
          </w:tcPr>
          <w:p w14:paraId="00A7BC23" w14:textId="77777777" w:rsidR="00703688" w:rsidRPr="00DF1B62" w:rsidRDefault="00703688" w:rsidP="00DF1B6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3DE94289" w14:textId="021A1CCD" w:rsidR="00703688" w:rsidRPr="002A3A83" w:rsidRDefault="00703688" w:rsidP="00DF1B62">
            <w:pPr>
              <w:jc w:val="center"/>
              <w:rPr>
                <w:b/>
                <w:sz w:val="24"/>
                <w:szCs w:val="24"/>
              </w:rPr>
            </w:pPr>
            <w:r w:rsidRPr="002A3A83">
              <w:rPr>
                <w:b/>
                <w:sz w:val="24"/>
                <w:szCs w:val="24"/>
              </w:rPr>
              <w:t>Retention</w:t>
            </w:r>
          </w:p>
        </w:tc>
        <w:tc>
          <w:tcPr>
            <w:tcW w:w="2338" w:type="dxa"/>
          </w:tcPr>
          <w:p w14:paraId="38AA67F9" w14:textId="2A7E9D4C" w:rsidR="00703688" w:rsidRPr="002A3A83" w:rsidRDefault="00703688" w:rsidP="00DF1B62">
            <w:pPr>
              <w:jc w:val="center"/>
              <w:rPr>
                <w:b/>
                <w:sz w:val="24"/>
                <w:szCs w:val="24"/>
              </w:rPr>
            </w:pPr>
            <w:r w:rsidRPr="002A3A83">
              <w:rPr>
                <w:b/>
                <w:sz w:val="24"/>
                <w:szCs w:val="24"/>
              </w:rPr>
              <w:t>Graduation</w:t>
            </w:r>
          </w:p>
        </w:tc>
      </w:tr>
      <w:tr w:rsidR="00703688" w14:paraId="5350F884" w14:textId="77777777" w:rsidTr="00703688">
        <w:tc>
          <w:tcPr>
            <w:tcW w:w="2337" w:type="dxa"/>
          </w:tcPr>
          <w:p w14:paraId="62EBE073" w14:textId="3A46E34D" w:rsidR="00703688" w:rsidRPr="002A3A83" w:rsidRDefault="00703688" w:rsidP="00DF1B62">
            <w:pPr>
              <w:jc w:val="center"/>
              <w:rPr>
                <w:b/>
                <w:sz w:val="24"/>
                <w:szCs w:val="24"/>
              </w:rPr>
            </w:pPr>
            <w:r w:rsidRPr="002A3A83">
              <w:rPr>
                <w:b/>
                <w:sz w:val="24"/>
                <w:szCs w:val="24"/>
              </w:rPr>
              <w:t>Fall 2017 Freshman</w:t>
            </w:r>
          </w:p>
        </w:tc>
        <w:tc>
          <w:tcPr>
            <w:tcW w:w="2337" w:type="dxa"/>
          </w:tcPr>
          <w:p w14:paraId="0E0E7BD7" w14:textId="5D16A5E9" w:rsidR="00703688" w:rsidRPr="00DF1B62" w:rsidRDefault="00DF1B62" w:rsidP="00DF1B62">
            <w:pPr>
              <w:jc w:val="center"/>
              <w:rPr>
                <w:bCs/>
                <w:sz w:val="24"/>
                <w:szCs w:val="24"/>
              </w:rPr>
            </w:pPr>
            <w:r w:rsidRPr="00DF1B62">
              <w:rPr>
                <w:bCs/>
                <w:sz w:val="24"/>
                <w:szCs w:val="24"/>
              </w:rPr>
              <w:t>100%</w:t>
            </w:r>
          </w:p>
        </w:tc>
        <w:tc>
          <w:tcPr>
            <w:tcW w:w="2338" w:type="dxa"/>
          </w:tcPr>
          <w:p w14:paraId="5CB19556" w14:textId="257671FD" w:rsidR="00703688" w:rsidRPr="00DF1B62" w:rsidRDefault="00DF1B62" w:rsidP="00DF1B62">
            <w:pPr>
              <w:jc w:val="center"/>
              <w:rPr>
                <w:bCs/>
                <w:sz w:val="24"/>
                <w:szCs w:val="24"/>
              </w:rPr>
            </w:pPr>
            <w:r w:rsidRPr="00DF1B62">
              <w:rPr>
                <w:bCs/>
                <w:sz w:val="24"/>
                <w:szCs w:val="24"/>
              </w:rPr>
              <w:t>95%</w:t>
            </w:r>
          </w:p>
        </w:tc>
      </w:tr>
      <w:tr w:rsidR="00703688" w14:paraId="646C8E02" w14:textId="77777777" w:rsidTr="00703688">
        <w:tc>
          <w:tcPr>
            <w:tcW w:w="2337" w:type="dxa"/>
          </w:tcPr>
          <w:p w14:paraId="645ABA51" w14:textId="60C2D0BF" w:rsidR="00703688" w:rsidRPr="002A3A83" w:rsidRDefault="00703688" w:rsidP="00DF1B62">
            <w:pPr>
              <w:jc w:val="center"/>
              <w:rPr>
                <w:b/>
                <w:sz w:val="24"/>
                <w:szCs w:val="24"/>
              </w:rPr>
            </w:pPr>
            <w:r w:rsidRPr="002A3A83">
              <w:rPr>
                <w:b/>
                <w:sz w:val="24"/>
                <w:szCs w:val="24"/>
              </w:rPr>
              <w:t>Fall 2018 Freshman</w:t>
            </w:r>
          </w:p>
        </w:tc>
        <w:tc>
          <w:tcPr>
            <w:tcW w:w="2337" w:type="dxa"/>
          </w:tcPr>
          <w:p w14:paraId="07AA9184" w14:textId="5CE0FE33" w:rsidR="00703688" w:rsidRPr="00DF1B62" w:rsidRDefault="00DF1B62" w:rsidP="00DF1B62">
            <w:pPr>
              <w:jc w:val="center"/>
              <w:rPr>
                <w:bCs/>
                <w:sz w:val="24"/>
                <w:szCs w:val="24"/>
              </w:rPr>
            </w:pPr>
            <w:r w:rsidRPr="00DF1B62">
              <w:rPr>
                <w:bCs/>
                <w:sz w:val="24"/>
                <w:szCs w:val="24"/>
              </w:rPr>
              <w:t>77%</w:t>
            </w:r>
          </w:p>
        </w:tc>
        <w:tc>
          <w:tcPr>
            <w:tcW w:w="2338" w:type="dxa"/>
          </w:tcPr>
          <w:p w14:paraId="359D317F" w14:textId="3ED1E09C" w:rsidR="00703688" w:rsidRPr="00DF1B62" w:rsidRDefault="00DF1B62" w:rsidP="00DF1B62">
            <w:pPr>
              <w:jc w:val="center"/>
              <w:rPr>
                <w:bCs/>
                <w:sz w:val="24"/>
                <w:szCs w:val="24"/>
              </w:rPr>
            </w:pPr>
            <w:r w:rsidRPr="00DF1B62">
              <w:rPr>
                <w:bCs/>
                <w:sz w:val="24"/>
                <w:szCs w:val="24"/>
              </w:rPr>
              <w:t>80%</w:t>
            </w:r>
          </w:p>
        </w:tc>
      </w:tr>
      <w:tr w:rsidR="00703688" w14:paraId="0EB72C21" w14:textId="77777777" w:rsidTr="00703688">
        <w:tc>
          <w:tcPr>
            <w:tcW w:w="2337" w:type="dxa"/>
          </w:tcPr>
          <w:p w14:paraId="3390DE49" w14:textId="1A36743D" w:rsidR="00703688" w:rsidRPr="002A3A83" w:rsidRDefault="00703688" w:rsidP="00DF1B62">
            <w:pPr>
              <w:jc w:val="center"/>
              <w:rPr>
                <w:b/>
                <w:sz w:val="24"/>
                <w:szCs w:val="24"/>
              </w:rPr>
            </w:pPr>
            <w:r w:rsidRPr="002A3A83">
              <w:rPr>
                <w:b/>
                <w:sz w:val="24"/>
                <w:szCs w:val="24"/>
              </w:rPr>
              <w:t>Fall 2019 Freshman</w:t>
            </w:r>
          </w:p>
        </w:tc>
        <w:tc>
          <w:tcPr>
            <w:tcW w:w="2337" w:type="dxa"/>
          </w:tcPr>
          <w:p w14:paraId="57AC5E26" w14:textId="5A38A74C" w:rsidR="00703688" w:rsidRPr="00DF1B62" w:rsidRDefault="00DF1B62" w:rsidP="00DF1B62">
            <w:pPr>
              <w:jc w:val="center"/>
              <w:rPr>
                <w:bCs/>
                <w:sz w:val="24"/>
                <w:szCs w:val="24"/>
              </w:rPr>
            </w:pPr>
            <w:r w:rsidRPr="00DF1B62">
              <w:rPr>
                <w:bCs/>
                <w:sz w:val="24"/>
                <w:szCs w:val="24"/>
              </w:rPr>
              <w:t>95%</w:t>
            </w:r>
          </w:p>
        </w:tc>
        <w:tc>
          <w:tcPr>
            <w:tcW w:w="2338" w:type="dxa"/>
          </w:tcPr>
          <w:p w14:paraId="0AA4CA86" w14:textId="17B26DF2" w:rsidR="00703688" w:rsidRPr="00DF1B62" w:rsidRDefault="00DF1B62" w:rsidP="00DF1B62">
            <w:pPr>
              <w:jc w:val="center"/>
              <w:rPr>
                <w:bCs/>
                <w:sz w:val="24"/>
                <w:szCs w:val="24"/>
              </w:rPr>
            </w:pPr>
            <w:r w:rsidRPr="00DF1B62">
              <w:rPr>
                <w:bCs/>
                <w:sz w:val="24"/>
                <w:szCs w:val="24"/>
              </w:rPr>
              <w:t>81%</w:t>
            </w:r>
          </w:p>
        </w:tc>
      </w:tr>
    </w:tbl>
    <w:p w14:paraId="481BCC2C" w14:textId="2DAF7AFA" w:rsidR="00703688" w:rsidRPr="00CB2E76" w:rsidRDefault="00DF1B62">
      <w:pPr>
        <w:rPr>
          <w:bCs/>
          <w:sz w:val="20"/>
          <w:szCs w:val="20"/>
        </w:rPr>
      </w:pPr>
      <w:r w:rsidRPr="00CB2E76">
        <w:rPr>
          <w:bCs/>
          <w:sz w:val="20"/>
          <w:szCs w:val="20"/>
        </w:rPr>
        <w:t>*Using junior to senior retention and 6-yr graduation rate.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</w:tblGrid>
      <w:tr w:rsidR="00DF1B62" w14:paraId="0FBC2E83" w14:textId="77777777" w:rsidTr="00B42357">
        <w:tc>
          <w:tcPr>
            <w:tcW w:w="7012" w:type="dxa"/>
            <w:gridSpan w:val="3"/>
            <w:shd w:val="clear" w:color="auto" w:fill="D9D9D9" w:themeFill="background1" w:themeFillShade="D9"/>
          </w:tcPr>
          <w:p w14:paraId="222F682C" w14:textId="1D01E18F" w:rsidR="00DF1B62" w:rsidRPr="00DF1B62" w:rsidRDefault="00DF1B62" w:rsidP="00B423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Professional</w:t>
            </w:r>
            <w:r w:rsidRPr="00DF1B62">
              <w:rPr>
                <w:b/>
                <w:sz w:val="24"/>
                <w:szCs w:val="24"/>
              </w:rPr>
              <w:t xml:space="preserve"> Programs</w:t>
            </w:r>
          </w:p>
        </w:tc>
      </w:tr>
      <w:tr w:rsidR="00DF1B62" w14:paraId="3744603E" w14:textId="77777777" w:rsidTr="00B42357">
        <w:tc>
          <w:tcPr>
            <w:tcW w:w="2337" w:type="dxa"/>
          </w:tcPr>
          <w:p w14:paraId="415118DA" w14:textId="77777777" w:rsidR="00DF1B62" w:rsidRPr="00DF1B62" w:rsidRDefault="00DF1B62" w:rsidP="00B4235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5F33450D" w14:textId="77777777" w:rsidR="00DF1B62" w:rsidRPr="002A3A83" w:rsidRDefault="00DF1B62" w:rsidP="00B42357">
            <w:pPr>
              <w:jc w:val="center"/>
              <w:rPr>
                <w:b/>
                <w:sz w:val="24"/>
                <w:szCs w:val="24"/>
              </w:rPr>
            </w:pPr>
            <w:r w:rsidRPr="002A3A83">
              <w:rPr>
                <w:b/>
                <w:sz w:val="24"/>
                <w:szCs w:val="24"/>
              </w:rPr>
              <w:t>Retention</w:t>
            </w:r>
          </w:p>
        </w:tc>
        <w:tc>
          <w:tcPr>
            <w:tcW w:w="2338" w:type="dxa"/>
          </w:tcPr>
          <w:p w14:paraId="4CECE61A" w14:textId="77777777" w:rsidR="00DF1B62" w:rsidRPr="002A3A83" w:rsidRDefault="00DF1B62" w:rsidP="00B42357">
            <w:pPr>
              <w:jc w:val="center"/>
              <w:rPr>
                <w:b/>
                <w:sz w:val="24"/>
                <w:szCs w:val="24"/>
              </w:rPr>
            </w:pPr>
            <w:r w:rsidRPr="002A3A83">
              <w:rPr>
                <w:b/>
                <w:sz w:val="24"/>
                <w:szCs w:val="24"/>
              </w:rPr>
              <w:t>Graduation</w:t>
            </w:r>
          </w:p>
        </w:tc>
      </w:tr>
      <w:tr w:rsidR="00DF1B62" w14:paraId="6CC49EA6" w14:textId="77777777" w:rsidTr="00B42357">
        <w:tc>
          <w:tcPr>
            <w:tcW w:w="2337" w:type="dxa"/>
          </w:tcPr>
          <w:p w14:paraId="552CFA79" w14:textId="63CA5BFF" w:rsidR="00DF1B62" w:rsidRPr="002A3A83" w:rsidRDefault="00DF1B62" w:rsidP="00B42357">
            <w:pPr>
              <w:jc w:val="center"/>
              <w:rPr>
                <w:b/>
                <w:sz w:val="24"/>
                <w:szCs w:val="24"/>
              </w:rPr>
            </w:pPr>
            <w:r w:rsidRPr="002A3A83">
              <w:rPr>
                <w:b/>
                <w:sz w:val="24"/>
                <w:szCs w:val="24"/>
              </w:rPr>
              <w:t>AY 19-20 Starts</w:t>
            </w:r>
          </w:p>
        </w:tc>
        <w:tc>
          <w:tcPr>
            <w:tcW w:w="2337" w:type="dxa"/>
          </w:tcPr>
          <w:p w14:paraId="3991C687" w14:textId="54D986C9" w:rsidR="00DF1B62" w:rsidRPr="00DF1B62" w:rsidRDefault="00DF1B62" w:rsidP="00B4235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89%</w:t>
            </w:r>
          </w:p>
        </w:tc>
        <w:tc>
          <w:tcPr>
            <w:tcW w:w="2338" w:type="dxa"/>
          </w:tcPr>
          <w:p w14:paraId="287A0954" w14:textId="7B1F92E3" w:rsidR="00DF1B62" w:rsidRPr="00DF1B62" w:rsidRDefault="00DF1B62" w:rsidP="00B4235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84%</w:t>
            </w:r>
          </w:p>
        </w:tc>
      </w:tr>
      <w:tr w:rsidR="00DF1B62" w14:paraId="08AB7C14" w14:textId="77777777" w:rsidTr="00B42357">
        <w:tc>
          <w:tcPr>
            <w:tcW w:w="2337" w:type="dxa"/>
          </w:tcPr>
          <w:p w14:paraId="4E073CEA" w14:textId="6538EF73" w:rsidR="00DF1B62" w:rsidRPr="002A3A83" w:rsidRDefault="00DF1B62" w:rsidP="00B42357">
            <w:pPr>
              <w:jc w:val="center"/>
              <w:rPr>
                <w:b/>
                <w:sz w:val="24"/>
                <w:szCs w:val="24"/>
              </w:rPr>
            </w:pPr>
            <w:r w:rsidRPr="002A3A83">
              <w:rPr>
                <w:b/>
                <w:sz w:val="24"/>
                <w:szCs w:val="24"/>
              </w:rPr>
              <w:t>AY 20-21 Starts</w:t>
            </w:r>
          </w:p>
        </w:tc>
        <w:tc>
          <w:tcPr>
            <w:tcW w:w="2337" w:type="dxa"/>
          </w:tcPr>
          <w:p w14:paraId="06B8CB88" w14:textId="3C95E73A" w:rsidR="00DF1B62" w:rsidRPr="00DF1B62" w:rsidRDefault="00DF1B62" w:rsidP="00B4235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76%</w:t>
            </w:r>
          </w:p>
        </w:tc>
        <w:tc>
          <w:tcPr>
            <w:tcW w:w="2338" w:type="dxa"/>
          </w:tcPr>
          <w:p w14:paraId="7A64D0CF" w14:textId="78AC1595" w:rsidR="00DF1B62" w:rsidRPr="00DF1B62" w:rsidRDefault="00DF1B62" w:rsidP="00B4235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69%</w:t>
            </w:r>
          </w:p>
        </w:tc>
      </w:tr>
      <w:tr w:rsidR="00DF1B62" w14:paraId="08D5AE46" w14:textId="77777777" w:rsidTr="00B42357">
        <w:tc>
          <w:tcPr>
            <w:tcW w:w="2337" w:type="dxa"/>
          </w:tcPr>
          <w:p w14:paraId="35C3CDE1" w14:textId="100B7FB8" w:rsidR="00DF1B62" w:rsidRPr="002A3A83" w:rsidRDefault="00DF1B62" w:rsidP="00B42357">
            <w:pPr>
              <w:jc w:val="center"/>
              <w:rPr>
                <w:b/>
                <w:sz w:val="24"/>
                <w:szCs w:val="24"/>
              </w:rPr>
            </w:pPr>
            <w:r w:rsidRPr="002A3A83">
              <w:rPr>
                <w:b/>
                <w:sz w:val="24"/>
                <w:szCs w:val="24"/>
              </w:rPr>
              <w:t xml:space="preserve">AY 22-23 Starts </w:t>
            </w:r>
          </w:p>
        </w:tc>
        <w:tc>
          <w:tcPr>
            <w:tcW w:w="2337" w:type="dxa"/>
          </w:tcPr>
          <w:p w14:paraId="33BDF693" w14:textId="3991974B" w:rsidR="00DF1B62" w:rsidRPr="00DF1B62" w:rsidRDefault="00DF1B62" w:rsidP="00B4235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55%</w:t>
            </w:r>
          </w:p>
        </w:tc>
        <w:tc>
          <w:tcPr>
            <w:tcW w:w="2338" w:type="dxa"/>
          </w:tcPr>
          <w:p w14:paraId="19A923F8" w14:textId="4D888240" w:rsidR="00DF1B62" w:rsidRPr="00DF1B62" w:rsidRDefault="00DF1B62" w:rsidP="00B4235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60%</w:t>
            </w:r>
          </w:p>
        </w:tc>
      </w:tr>
    </w:tbl>
    <w:p w14:paraId="088B6A5B" w14:textId="4B778C51" w:rsidR="00DF1B62" w:rsidRPr="00CB2E76" w:rsidRDefault="00DF1B62" w:rsidP="00DF1B62">
      <w:pPr>
        <w:rPr>
          <w:bCs/>
          <w:sz w:val="20"/>
          <w:szCs w:val="20"/>
        </w:rPr>
      </w:pPr>
      <w:r w:rsidRPr="00CB2E76">
        <w:rPr>
          <w:bCs/>
          <w:sz w:val="20"/>
          <w:szCs w:val="20"/>
        </w:rPr>
        <w:t>*Using y</w:t>
      </w:r>
      <w:r w:rsidR="002B3C28" w:rsidRPr="00CB2E76">
        <w:rPr>
          <w:bCs/>
          <w:sz w:val="20"/>
          <w:szCs w:val="20"/>
        </w:rPr>
        <w:t>ear</w:t>
      </w:r>
      <w:r w:rsidRPr="00CB2E76">
        <w:rPr>
          <w:bCs/>
          <w:sz w:val="20"/>
          <w:szCs w:val="20"/>
        </w:rPr>
        <w:t xml:space="preserve"> to y</w:t>
      </w:r>
      <w:r w:rsidR="002B3C28" w:rsidRPr="00CB2E76">
        <w:rPr>
          <w:bCs/>
          <w:sz w:val="20"/>
          <w:szCs w:val="20"/>
        </w:rPr>
        <w:t>ear</w:t>
      </w:r>
      <w:r w:rsidRPr="00CB2E76">
        <w:rPr>
          <w:bCs/>
          <w:sz w:val="20"/>
          <w:szCs w:val="20"/>
        </w:rPr>
        <w:t xml:space="preserve"> retention, and 150% of program length graduation rate.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</w:tblGrid>
      <w:tr w:rsidR="00DF1B62" w14:paraId="739E7993" w14:textId="77777777" w:rsidTr="00B42357">
        <w:tc>
          <w:tcPr>
            <w:tcW w:w="7012" w:type="dxa"/>
            <w:gridSpan w:val="3"/>
            <w:shd w:val="clear" w:color="auto" w:fill="D9D9D9" w:themeFill="background1" w:themeFillShade="D9"/>
          </w:tcPr>
          <w:p w14:paraId="61AE37C5" w14:textId="053A67D4" w:rsidR="00DF1B62" w:rsidRPr="00DF1B62" w:rsidRDefault="00DF1B62" w:rsidP="00B423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Graduate</w:t>
            </w:r>
            <w:r w:rsidRPr="00DF1B62">
              <w:rPr>
                <w:b/>
                <w:sz w:val="24"/>
                <w:szCs w:val="24"/>
              </w:rPr>
              <w:t xml:space="preserve"> Programs</w:t>
            </w:r>
          </w:p>
        </w:tc>
      </w:tr>
      <w:tr w:rsidR="00DF1B62" w14:paraId="1DE6C2E4" w14:textId="77777777" w:rsidTr="00B42357">
        <w:tc>
          <w:tcPr>
            <w:tcW w:w="2337" w:type="dxa"/>
          </w:tcPr>
          <w:p w14:paraId="21AAE3A8" w14:textId="77777777" w:rsidR="00DF1B62" w:rsidRPr="00DF1B62" w:rsidRDefault="00DF1B62" w:rsidP="00B4235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33EC6332" w14:textId="77777777" w:rsidR="00DF1B62" w:rsidRPr="002A3A83" w:rsidRDefault="00DF1B62" w:rsidP="00B42357">
            <w:pPr>
              <w:jc w:val="center"/>
              <w:rPr>
                <w:b/>
                <w:sz w:val="24"/>
                <w:szCs w:val="24"/>
              </w:rPr>
            </w:pPr>
            <w:r w:rsidRPr="002A3A83">
              <w:rPr>
                <w:b/>
                <w:sz w:val="24"/>
                <w:szCs w:val="24"/>
              </w:rPr>
              <w:t>Retention</w:t>
            </w:r>
          </w:p>
        </w:tc>
        <w:tc>
          <w:tcPr>
            <w:tcW w:w="2338" w:type="dxa"/>
          </w:tcPr>
          <w:p w14:paraId="0EA653BA" w14:textId="77777777" w:rsidR="00DF1B62" w:rsidRPr="002A3A83" w:rsidRDefault="00DF1B62" w:rsidP="00B42357">
            <w:pPr>
              <w:jc w:val="center"/>
              <w:rPr>
                <w:b/>
                <w:sz w:val="24"/>
                <w:szCs w:val="24"/>
              </w:rPr>
            </w:pPr>
            <w:r w:rsidRPr="002A3A83">
              <w:rPr>
                <w:b/>
                <w:sz w:val="24"/>
                <w:szCs w:val="24"/>
              </w:rPr>
              <w:t>Graduation</w:t>
            </w:r>
          </w:p>
        </w:tc>
      </w:tr>
      <w:tr w:rsidR="00DF1B62" w14:paraId="54304C09" w14:textId="77777777" w:rsidTr="00B42357">
        <w:tc>
          <w:tcPr>
            <w:tcW w:w="2337" w:type="dxa"/>
          </w:tcPr>
          <w:p w14:paraId="38CF60C6" w14:textId="77777777" w:rsidR="00DF1B62" w:rsidRPr="002A3A83" w:rsidRDefault="00DF1B62" w:rsidP="00B42357">
            <w:pPr>
              <w:jc w:val="center"/>
              <w:rPr>
                <w:b/>
                <w:sz w:val="24"/>
                <w:szCs w:val="24"/>
              </w:rPr>
            </w:pPr>
            <w:r w:rsidRPr="002A3A83">
              <w:rPr>
                <w:b/>
                <w:sz w:val="24"/>
                <w:szCs w:val="24"/>
              </w:rPr>
              <w:t>AY 19-20 Starts</w:t>
            </w:r>
          </w:p>
        </w:tc>
        <w:tc>
          <w:tcPr>
            <w:tcW w:w="2337" w:type="dxa"/>
          </w:tcPr>
          <w:p w14:paraId="06C04B66" w14:textId="514684CF" w:rsidR="00DF1B62" w:rsidRPr="00DF1B62" w:rsidRDefault="00DF1B62" w:rsidP="00B4235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100%</w:t>
            </w:r>
          </w:p>
        </w:tc>
        <w:tc>
          <w:tcPr>
            <w:tcW w:w="2338" w:type="dxa"/>
          </w:tcPr>
          <w:p w14:paraId="1A1935C3" w14:textId="038077DA" w:rsidR="00DF1B62" w:rsidRPr="00DF1B62" w:rsidRDefault="00DF1B62" w:rsidP="00B4235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93%</w:t>
            </w:r>
          </w:p>
        </w:tc>
      </w:tr>
      <w:tr w:rsidR="00DF1B62" w14:paraId="461DD21E" w14:textId="77777777" w:rsidTr="00B42357">
        <w:tc>
          <w:tcPr>
            <w:tcW w:w="2337" w:type="dxa"/>
          </w:tcPr>
          <w:p w14:paraId="5BE1D913" w14:textId="77777777" w:rsidR="00DF1B62" w:rsidRPr="002A3A83" w:rsidRDefault="00DF1B62" w:rsidP="00B42357">
            <w:pPr>
              <w:jc w:val="center"/>
              <w:rPr>
                <w:b/>
                <w:sz w:val="24"/>
                <w:szCs w:val="24"/>
              </w:rPr>
            </w:pPr>
            <w:r w:rsidRPr="002A3A83">
              <w:rPr>
                <w:b/>
                <w:sz w:val="24"/>
                <w:szCs w:val="24"/>
              </w:rPr>
              <w:t>AY 20-21 Starts</w:t>
            </w:r>
          </w:p>
        </w:tc>
        <w:tc>
          <w:tcPr>
            <w:tcW w:w="2337" w:type="dxa"/>
          </w:tcPr>
          <w:p w14:paraId="025185A6" w14:textId="58550A93" w:rsidR="00DF1B62" w:rsidRPr="00DF1B62" w:rsidRDefault="00DF1B62" w:rsidP="00B4235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88%</w:t>
            </w:r>
          </w:p>
        </w:tc>
        <w:tc>
          <w:tcPr>
            <w:tcW w:w="2338" w:type="dxa"/>
          </w:tcPr>
          <w:p w14:paraId="0C80D952" w14:textId="3214F93D" w:rsidR="00DF1B62" w:rsidRPr="00DF1B62" w:rsidRDefault="00DF1B62" w:rsidP="00B4235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79%</w:t>
            </w:r>
          </w:p>
        </w:tc>
      </w:tr>
      <w:tr w:rsidR="00DF1B62" w14:paraId="1644ED75" w14:textId="77777777" w:rsidTr="00B42357">
        <w:tc>
          <w:tcPr>
            <w:tcW w:w="2337" w:type="dxa"/>
          </w:tcPr>
          <w:p w14:paraId="0112A3A2" w14:textId="77777777" w:rsidR="00DF1B62" w:rsidRPr="002A3A83" w:rsidRDefault="00DF1B62" w:rsidP="00B42357">
            <w:pPr>
              <w:jc w:val="center"/>
              <w:rPr>
                <w:b/>
                <w:sz w:val="24"/>
                <w:szCs w:val="24"/>
              </w:rPr>
            </w:pPr>
            <w:r w:rsidRPr="002A3A83">
              <w:rPr>
                <w:b/>
                <w:sz w:val="24"/>
                <w:szCs w:val="24"/>
              </w:rPr>
              <w:t xml:space="preserve">AY 22-23 Starts </w:t>
            </w:r>
          </w:p>
        </w:tc>
        <w:tc>
          <w:tcPr>
            <w:tcW w:w="2337" w:type="dxa"/>
          </w:tcPr>
          <w:p w14:paraId="431C20C5" w14:textId="33A8682F" w:rsidR="00DF1B62" w:rsidRPr="00DF1B62" w:rsidRDefault="00DF1B62" w:rsidP="00B4235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80%</w:t>
            </w:r>
          </w:p>
        </w:tc>
        <w:tc>
          <w:tcPr>
            <w:tcW w:w="2338" w:type="dxa"/>
          </w:tcPr>
          <w:p w14:paraId="2921F1C5" w14:textId="08408F1E" w:rsidR="00DF1B62" w:rsidRPr="00DF1B62" w:rsidRDefault="00DF1B62" w:rsidP="00B4235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52%</w:t>
            </w:r>
          </w:p>
        </w:tc>
      </w:tr>
    </w:tbl>
    <w:p w14:paraId="105B19A7" w14:textId="79C1E1E1" w:rsidR="00703688" w:rsidRPr="00CB2E76" w:rsidRDefault="00DF1B62">
      <w:pPr>
        <w:rPr>
          <w:bCs/>
          <w:sz w:val="20"/>
          <w:szCs w:val="20"/>
        </w:rPr>
      </w:pPr>
      <w:r w:rsidRPr="00CB2E76">
        <w:rPr>
          <w:bCs/>
          <w:sz w:val="20"/>
          <w:szCs w:val="20"/>
        </w:rPr>
        <w:t>*Using y</w:t>
      </w:r>
      <w:r w:rsidR="004B7D0B" w:rsidRPr="00CB2E76">
        <w:rPr>
          <w:bCs/>
          <w:sz w:val="20"/>
          <w:szCs w:val="20"/>
        </w:rPr>
        <w:t>ea</w:t>
      </w:r>
      <w:r w:rsidRPr="00CB2E76">
        <w:rPr>
          <w:bCs/>
          <w:sz w:val="20"/>
          <w:szCs w:val="20"/>
        </w:rPr>
        <w:t>r to y</w:t>
      </w:r>
      <w:r w:rsidR="004B7D0B" w:rsidRPr="00CB2E76">
        <w:rPr>
          <w:bCs/>
          <w:sz w:val="20"/>
          <w:szCs w:val="20"/>
        </w:rPr>
        <w:t>ea</w:t>
      </w:r>
      <w:r w:rsidRPr="00CB2E76">
        <w:rPr>
          <w:bCs/>
          <w:sz w:val="20"/>
          <w:szCs w:val="20"/>
        </w:rPr>
        <w:t>r retention, and 150% of program length graduation rate.</w:t>
      </w:r>
    </w:p>
    <w:sectPr w:rsidR="00703688" w:rsidRPr="00CB2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E1052"/>
    <w:multiLevelType w:val="hybridMultilevel"/>
    <w:tmpl w:val="87E25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96802"/>
    <w:multiLevelType w:val="hybridMultilevel"/>
    <w:tmpl w:val="D3E6A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81D69"/>
    <w:multiLevelType w:val="hybridMultilevel"/>
    <w:tmpl w:val="0E2E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145DCD"/>
    <w:multiLevelType w:val="hybridMultilevel"/>
    <w:tmpl w:val="EB048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1B5D63"/>
    <w:multiLevelType w:val="hybridMultilevel"/>
    <w:tmpl w:val="1EBA1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E95358"/>
    <w:multiLevelType w:val="hybridMultilevel"/>
    <w:tmpl w:val="191ED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F95508"/>
    <w:multiLevelType w:val="hybridMultilevel"/>
    <w:tmpl w:val="AB346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356089">
    <w:abstractNumId w:val="1"/>
  </w:num>
  <w:num w:numId="2" w16cid:durableId="1786341875">
    <w:abstractNumId w:val="6"/>
  </w:num>
  <w:num w:numId="3" w16cid:durableId="817456880">
    <w:abstractNumId w:val="5"/>
  </w:num>
  <w:num w:numId="4" w16cid:durableId="1032456491">
    <w:abstractNumId w:val="3"/>
  </w:num>
  <w:num w:numId="5" w16cid:durableId="32124902">
    <w:abstractNumId w:val="2"/>
  </w:num>
  <w:num w:numId="6" w16cid:durableId="528568558">
    <w:abstractNumId w:val="4"/>
  </w:num>
  <w:num w:numId="7" w16cid:durableId="1858998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FF3"/>
    <w:rsid w:val="00025FDD"/>
    <w:rsid w:val="0003763D"/>
    <w:rsid w:val="0005238D"/>
    <w:rsid w:val="000720A8"/>
    <w:rsid w:val="000775EC"/>
    <w:rsid w:val="00094C6F"/>
    <w:rsid w:val="000E2357"/>
    <w:rsid w:val="000F201E"/>
    <w:rsid w:val="000F597E"/>
    <w:rsid w:val="00114470"/>
    <w:rsid w:val="00135E93"/>
    <w:rsid w:val="00175E7E"/>
    <w:rsid w:val="00182E62"/>
    <w:rsid w:val="001D624D"/>
    <w:rsid w:val="001E7CED"/>
    <w:rsid w:val="002156E0"/>
    <w:rsid w:val="002203E9"/>
    <w:rsid w:val="00235D4A"/>
    <w:rsid w:val="00274CD8"/>
    <w:rsid w:val="002A3A83"/>
    <w:rsid w:val="002B3C28"/>
    <w:rsid w:val="002E2A9F"/>
    <w:rsid w:val="003228F2"/>
    <w:rsid w:val="003330B4"/>
    <w:rsid w:val="003378C7"/>
    <w:rsid w:val="003743AE"/>
    <w:rsid w:val="0039227F"/>
    <w:rsid w:val="003C4E5C"/>
    <w:rsid w:val="00427104"/>
    <w:rsid w:val="00427DD5"/>
    <w:rsid w:val="00455C8B"/>
    <w:rsid w:val="004818DE"/>
    <w:rsid w:val="00487F02"/>
    <w:rsid w:val="00493A51"/>
    <w:rsid w:val="004B536A"/>
    <w:rsid w:val="004B7D0B"/>
    <w:rsid w:val="004E43BC"/>
    <w:rsid w:val="0051427E"/>
    <w:rsid w:val="0051462B"/>
    <w:rsid w:val="00526437"/>
    <w:rsid w:val="005328D6"/>
    <w:rsid w:val="00563163"/>
    <w:rsid w:val="0057577F"/>
    <w:rsid w:val="00580FFA"/>
    <w:rsid w:val="00595022"/>
    <w:rsid w:val="005B7CBC"/>
    <w:rsid w:val="005C6D43"/>
    <w:rsid w:val="0060473B"/>
    <w:rsid w:val="00616261"/>
    <w:rsid w:val="0062774A"/>
    <w:rsid w:val="00645BBD"/>
    <w:rsid w:val="00646420"/>
    <w:rsid w:val="006504F1"/>
    <w:rsid w:val="006762BB"/>
    <w:rsid w:val="006A00E5"/>
    <w:rsid w:val="006C3164"/>
    <w:rsid w:val="00703688"/>
    <w:rsid w:val="007451FA"/>
    <w:rsid w:val="007475BA"/>
    <w:rsid w:val="0077426B"/>
    <w:rsid w:val="00780B6C"/>
    <w:rsid w:val="00786624"/>
    <w:rsid w:val="007A3EE8"/>
    <w:rsid w:val="007A5662"/>
    <w:rsid w:val="007A7287"/>
    <w:rsid w:val="007D3CD1"/>
    <w:rsid w:val="007D4AD1"/>
    <w:rsid w:val="007E7D72"/>
    <w:rsid w:val="00821269"/>
    <w:rsid w:val="00837FF3"/>
    <w:rsid w:val="00846500"/>
    <w:rsid w:val="00861531"/>
    <w:rsid w:val="00870B05"/>
    <w:rsid w:val="008D6E44"/>
    <w:rsid w:val="008F24FE"/>
    <w:rsid w:val="008F5C0A"/>
    <w:rsid w:val="008F7058"/>
    <w:rsid w:val="00910629"/>
    <w:rsid w:val="009928D1"/>
    <w:rsid w:val="00A152F7"/>
    <w:rsid w:val="00A50B6E"/>
    <w:rsid w:val="00A67286"/>
    <w:rsid w:val="00A8546F"/>
    <w:rsid w:val="00A92864"/>
    <w:rsid w:val="00A959AC"/>
    <w:rsid w:val="00AE04E9"/>
    <w:rsid w:val="00B2504D"/>
    <w:rsid w:val="00B267CF"/>
    <w:rsid w:val="00B31871"/>
    <w:rsid w:val="00B821C2"/>
    <w:rsid w:val="00BA65C6"/>
    <w:rsid w:val="00BC3DD6"/>
    <w:rsid w:val="00BE569F"/>
    <w:rsid w:val="00C03FCF"/>
    <w:rsid w:val="00C31A4E"/>
    <w:rsid w:val="00C4395C"/>
    <w:rsid w:val="00C72787"/>
    <w:rsid w:val="00CB1181"/>
    <w:rsid w:val="00CB2E76"/>
    <w:rsid w:val="00CC503C"/>
    <w:rsid w:val="00CE0760"/>
    <w:rsid w:val="00D46CE1"/>
    <w:rsid w:val="00D65A2A"/>
    <w:rsid w:val="00D85E4C"/>
    <w:rsid w:val="00DA1D4A"/>
    <w:rsid w:val="00DB03EF"/>
    <w:rsid w:val="00DF1B62"/>
    <w:rsid w:val="00DF2A2E"/>
    <w:rsid w:val="00E44A47"/>
    <w:rsid w:val="00E5152D"/>
    <w:rsid w:val="00E54A79"/>
    <w:rsid w:val="00E57FBE"/>
    <w:rsid w:val="00E63958"/>
    <w:rsid w:val="00E762B1"/>
    <w:rsid w:val="00EC0CF0"/>
    <w:rsid w:val="00ED58DB"/>
    <w:rsid w:val="00F0201E"/>
    <w:rsid w:val="00F03425"/>
    <w:rsid w:val="00F153B8"/>
    <w:rsid w:val="00F23AF9"/>
    <w:rsid w:val="00F3189E"/>
    <w:rsid w:val="00F6614A"/>
    <w:rsid w:val="00F6712E"/>
    <w:rsid w:val="00F834DE"/>
    <w:rsid w:val="00F87410"/>
    <w:rsid w:val="00FA29DC"/>
    <w:rsid w:val="00FC27ED"/>
    <w:rsid w:val="00FF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87468"/>
  <w15:chartTrackingRefBased/>
  <w15:docId w15:val="{5CFF220A-A0E7-4519-9069-433949B5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5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ED58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FA29D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F201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1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chart" Target="charts/chart2.xml"/><Relationship Id="rId4" Type="http://schemas.openxmlformats.org/officeDocument/2006/relationships/numbering" Target="numbering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</a:rPr>
              <a:t>Number of Traditional Undergraduate Student Graduates by ACBSP Accredited Program 2023-24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Sheet1!$A$1:$A$6</c:f>
              <c:strCache>
                <c:ptCount val="6"/>
                <c:pt idx="0">
                  <c:v>Accounting</c:v>
                </c:pt>
                <c:pt idx="1">
                  <c:v>Business Admin</c:v>
                </c:pt>
                <c:pt idx="2">
                  <c:v>Business Psych</c:v>
                </c:pt>
                <c:pt idx="3">
                  <c:v>Lead &amp; Mgmt</c:v>
                </c:pt>
                <c:pt idx="4">
                  <c:v>Marketing</c:v>
                </c:pt>
                <c:pt idx="5">
                  <c:v>Sports Mgmt</c:v>
                </c:pt>
              </c:strCache>
            </c:strRef>
          </c:cat>
          <c:val>
            <c:numRef>
              <c:f>Sheet1!$B$1:$B$6</c:f>
              <c:numCache>
                <c:formatCode>General</c:formatCode>
                <c:ptCount val="6"/>
                <c:pt idx="0">
                  <c:v>3</c:v>
                </c:pt>
                <c:pt idx="1">
                  <c:v>14</c:v>
                </c:pt>
                <c:pt idx="2">
                  <c:v>1</c:v>
                </c:pt>
                <c:pt idx="3">
                  <c:v>1</c:v>
                </c:pt>
                <c:pt idx="4">
                  <c:v>3</c:v>
                </c:pt>
                <c:pt idx="5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AB-427B-B714-E152963737A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876282880"/>
        <c:axId val="1876280000"/>
      </c:barChart>
      <c:catAx>
        <c:axId val="18762828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76280000"/>
        <c:crosses val="autoZero"/>
        <c:auto val="1"/>
        <c:lblAlgn val="ctr"/>
        <c:lblOffset val="100"/>
        <c:noMultiLvlLbl val="0"/>
      </c:catAx>
      <c:valAx>
        <c:axId val="18762800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762828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</a:rPr>
              <a:t>Number of Professional and Graduate Student Graduates by ACBSP Accredited Program 2023-24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Sheet1!$A$17:$A$21</c:f>
              <c:strCache>
                <c:ptCount val="5"/>
                <c:pt idx="0">
                  <c:v>Org Lead</c:v>
                </c:pt>
                <c:pt idx="1">
                  <c:v>OBBA</c:v>
                </c:pt>
                <c:pt idx="2">
                  <c:v>MLB</c:v>
                </c:pt>
                <c:pt idx="3">
                  <c:v>MBA</c:v>
                </c:pt>
                <c:pt idx="4">
                  <c:v>MSM</c:v>
                </c:pt>
              </c:strCache>
            </c:strRef>
          </c:cat>
          <c:val>
            <c:numRef>
              <c:f>Sheet1!$B$17:$B$21</c:f>
              <c:numCache>
                <c:formatCode>General</c:formatCode>
                <c:ptCount val="5"/>
                <c:pt idx="0">
                  <c:v>3</c:v>
                </c:pt>
                <c:pt idx="1">
                  <c:v>1</c:v>
                </c:pt>
                <c:pt idx="2">
                  <c:v>0</c:v>
                </c:pt>
                <c:pt idx="3">
                  <c:v>5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14B-4F29-B20B-067C4DB5BB2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432961840"/>
        <c:axId val="1432960400"/>
      </c:barChart>
      <c:catAx>
        <c:axId val="14329618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32960400"/>
        <c:crosses val="autoZero"/>
        <c:auto val="1"/>
        <c:lblAlgn val="ctr"/>
        <c:lblOffset val="100"/>
        <c:noMultiLvlLbl val="0"/>
      </c:catAx>
      <c:valAx>
        <c:axId val="1432960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329618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82CD5D13B8E41875FE46F22DF7D73" ma:contentTypeVersion="4" ma:contentTypeDescription="Create a new document." ma:contentTypeScope="" ma:versionID="8bdffc2a7a61ba9be91ab427bf7c9752">
  <xsd:schema xmlns:xsd="http://www.w3.org/2001/XMLSchema" xmlns:xs="http://www.w3.org/2001/XMLSchema" xmlns:p="http://schemas.microsoft.com/office/2006/metadata/properties" xmlns:ns2="523d57c6-e8ab-4c51-8b7c-ec4ef9d9f4aa" targetNamespace="http://schemas.microsoft.com/office/2006/metadata/properties" ma:root="true" ma:fieldsID="c643ff106ec65ef5c6695ca84dca1aab" ns2:_="">
    <xsd:import namespace="523d57c6-e8ab-4c51-8b7c-ec4ef9d9f4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d57c6-e8ab-4c51-8b7c-ec4ef9d9f4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DB0E77-D2A2-4314-9FFC-22F99C081F3B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523d57c6-e8ab-4c51-8b7c-ec4ef9d9f4a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F011289-747C-4D6D-84A7-0E3C6C3A10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D84E1C-07B5-42D0-B98B-73A0F6856F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3d57c6-e8ab-4c51-8b7c-ec4ef9d9f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Wallentine</dc:creator>
  <cp:keywords/>
  <dc:description/>
  <cp:lastModifiedBy>Lisa Wallentine</cp:lastModifiedBy>
  <cp:revision>2</cp:revision>
  <cp:lastPrinted>2022-01-25T21:06:00Z</cp:lastPrinted>
  <dcterms:created xsi:type="dcterms:W3CDTF">2024-08-08T18:24:00Z</dcterms:created>
  <dcterms:modified xsi:type="dcterms:W3CDTF">2024-08-08T18:24:00Z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0x01010038682CD5D13B8E41875FE46F22DF7D73</vt:lpwstr>
  </property>
</Properties>
</file>